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AF" w:rsidRPr="00B6341C" w:rsidRDefault="007E6EAF" w:rsidP="00B6341C">
      <w:pPr>
        <w:spacing w:line="360" w:lineRule="auto"/>
      </w:pPr>
      <w:r w:rsidRPr="00B6341C">
        <w:rPr>
          <w:b/>
        </w:rPr>
        <w:t>Od szarości po czerń. Zabytki Szydłowca w nokturnie</w:t>
      </w:r>
    </w:p>
    <w:p w:rsidR="007E6EAF" w:rsidRPr="00B6341C" w:rsidRDefault="007E6EAF" w:rsidP="00B6341C">
      <w:pPr>
        <w:spacing w:line="360" w:lineRule="auto"/>
      </w:pPr>
      <w:r w:rsidRPr="00B6341C">
        <w:t>Konkurs fotograficzny</w:t>
      </w:r>
    </w:p>
    <w:p w:rsidR="007E6EAF" w:rsidRPr="00B6341C" w:rsidRDefault="007E6EAF" w:rsidP="00B6341C">
      <w:pPr>
        <w:spacing w:line="360" w:lineRule="auto"/>
      </w:pPr>
    </w:p>
    <w:p w:rsidR="007E6EAF" w:rsidRPr="00B6341C" w:rsidRDefault="007E6EAF" w:rsidP="00B6341C">
      <w:pPr>
        <w:spacing w:line="360" w:lineRule="auto"/>
      </w:pPr>
    </w:p>
    <w:p w:rsidR="007E6EAF" w:rsidRPr="00B6341C" w:rsidRDefault="007E6EAF" w:rsidP="00B6341C">
      <w:pPr>
        <w:spacing w:line="360" w:lineRule="auto"/>
      </w:pPr>
    </w:p>
    <w:p w:rsidR="007E6EAF" w:rsidRPr="00B6341C" w:rsidRDefault="007E6EAF" w:rsidP="00B6341C">
      <w:pPr>
        <w:spacing w:line="360" w:lineRule="auto"/>
      </w:pPr>
    </w:p>
    <w:p w:rsidR="007E6EAF" w:rsidRPr="00B6341C" w:rsidRDefault="007E6EAF" w:rsidP="00B6341C">
      <w:pPr>
        <w:spacing w:line="360" w:lineRule="auto"/>
        <w:jc w:val="center"/>
      </w:pPr>
      <w:r w:rsidRPr="00B6341C">
        <w:rPr>
          <w:sz w:val="28"/>
          <w:szCs w:val="28"/>
        </w:rPr>
        <w:t>FORMULARZ RODZICA / OPIEKUNA PRAWNEGO</w:t>
      </w:r>
    </w:p>
    <w:p w:rsidR="007E6EAF" w:rsidRPr="00B6341C" w:rsidRDefault="007E6EAF" w:rsidP="00B6341C">
      <w:pPr>
        <w:spacing w:line="360" w:lineRule="auto"/>
        <w:jc w:val="center"/>
      </w:pPr>
    </w:p>
    <w:p w:rsidR="007E6EAF" w:rsidRPr="00B6341C" w:rsidRDefault="007E6EAF" w:rsidP="00B6341C">
      <w:pPr>
        <w:spacing w:line="360" w:lineRule="auto"/>
        <w:jc w:val="center"/>
      </w:pPr>
    </w:p>
    <w:p w:rsidR="007E6EAF" w:rsidRPr="00B6341C" w:rsidRDefault="007E6EAF" w:rsidP="00B6341C">
      <w:pPr>
        <w:spacing w:line="360" w:lineRule="auto"/>
        <w:ind w:firstLine="708"/>
        <w:jc w:val="both"/>
        <w:rPr>
          <w:sz w:val="22"/>
          <w:szCs w:val="22"/>
        </w:rPr>
      </w:pPr>
      <w:r w:rsidRPr="00B6341C">
        <w:rPr>
          <w:sz w:val="22"/>
          <w:szCs w:val="22"/>
        </w:rPr>
        <w:t>Oświadczam, iż zapoznałam/em się z Regulaminem konkursu fotograficznego „</w:t>
      </w:r>
      <w:r w:rsidRPr="00B6341C">
        <w:rPr>
          <w:b/>
          <w:sz w:val="22"/>
          <w:szCs w:val="22"/>
        </w:rPr>
        <w:t>Od szarości po czerń. Zabytki Szydłowca w nokturnie</w:t>
      </w:r>
      <w:r w:rsidRPr="00B6341C">
        <w:rPr>
          <w:sz w:val="22"/>
          <w:szCs w:val="22"/>
        </w:rPr>
        <w:t xml:space="preserve">”, organizowanego przez Muzeum Ludowych Instrumentów Muzycznych w Szydłowcu, akceptuję Regulamin konkursu i wyrażam zgodę na </w:t>
      </w:r>
    </w:p>
    <w:p w:rsidR="001D7451" w:rsidRDefault="007E6EAF" w:rsidP="00B6341C">
      <w:pPr>
        <w:spacing w:line="360" w:lineRule="auto"/>
        <w:rPr>
          <w:sz w:val="22"/>
          <w:szCs w:val="22"/>
        </w:rPr>
      </w:pPr>
      <w:r w:rsidRPr="00B6341C">
        <w:rPr>
          <w:sz w:val="22"/>
          <w:szCs w:val="22"/>
        </w:rPr>
        <w:t xml:space="preserve">uczestnictwo w konkursie mojego syna / mojej córki </w:t>
      </w:r>
    </w:p>
    <w:p w:rsidR="001D7451" w:rsidRDefault="001D7451" w:rsidP="00B6341C">
      <w:pPr>
        <w:spacing w:line="360" w:lineRule="auto"/>
        <w:rPr>
          <w:sz w:val="22"/>
          <w:szCs w:val="22"/>
        </w:rPr>
      </w:pPr>
    </w:p>
    <w:p w:rsidR="001D7451" w:rsidRDefault="007E6EAF" w:rsidP="00B6341C">
      <w:pPr>
        <w:spacing w:line="360" w:lineRule="auto"/>
        <w:rPr>
          <w:sz w:val="22"/>
          <w:szCs w:val="22"/>
        </w:rPr>
      </w:pPr>
      <w:r w:rsidRPr="00B6341C">
        <w:rPr>
          <w:sz w:val="22"/>
          <w:szCs w:val="22"/>
        </w:rPr>
        <w:t xml:space="preserve">______________________________________________________, zamieszkałej/go pod adresem: </w:t>
      </w:r>
    </w:p>
    <w:p w:rsidR="001D7451" w:rsidRDefault="001D7451" w:rsidP="00B6341C">
      <w:pPr>
        <w:spacing w:line="360" w:lineRule="auto"/>
        <w:rPr>
          <w:sz w:val="22"/>
          <w:szCs w:val="22"/>
        </w:rPr>
      </w:pPr>
    </w:p>
    <w:p w:rsidR="007E6EAF" w:rsidRPr="00B6341C" w:rsidRDefault="007E6EAF" w:rsidP="00B6341C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B6341C">
        <w:rPr>
          <w:sz w:val="22"/>
          <w:szCs w:val="22"/>
        </w:rPr>
        <w:t>______________________________________________________.</w:t>
      </w:r>
    </w:p>
    <w:p w:rsidR="007E6EAF" w:rsidRPr="00B6341C" w:rsidRDefault="007E6EAF" w:rsidP="00B6341C">
      <w:pPr>
        <w:spacing w:line="360" w:lineRule="auto"/>
        <w:jc w:val="both"/>
        <w:rPr>
          <w:sz w:val="22"/>
          <w:szCs w:val="22"/>
        </w:rPr>
      </w:pPr>
    </w:p>
    <w:p w:rsidR="007E6EAF" w:rsidRPr="00B6341C" w:rsidRDefault="007E6EAF" w:rsidP="00B6341C">
      <w:pPr>
        <w:spacing w:line="360" w:lineRule="auto"/>
        <w:jc w:val="both"/>
      </w:pPr>
    </w:p>
    <w:p w:rsidR="007E6EAF" w:rsidRPr="00B6341C" w:rsidRDefault="007E6EAF" w:rsidP="00B6341C">
      <w:pPr>
        <w:spacing w:line="360" w:lineRule="auto"/>
        <w:jc w:val="both"/>
      </w:pPr>
    </w:p>
    <w:p w:rsidR="007E6EAF" w:rsidRPr="00B6341C" w:rsidRDefault="007E6EAF" w:rsidP="00B6341C">
      <w:pPr>
        <w:spacing w:line="360" w:lineRule="auto"/>
        <w:jc w:val="both"/>
      </w:pPr>
    </w:p>
    <w:p w:rsidR="007E6EAF" w:rsidRPr="00B6341C" w:rsidRDefault="007E6EAF" w:rsidP="00B6341C">
      <w:pPr>
        <w:spacing w:line="360" w:lineRule="auto"/>
        <w:jc w:val="right"/>
      </w:pPr>
      <w:r w:rsidRPr="00B6341C">
        <w:t xml:space="preserve">____________________________________    </w:t>
      </w:r>
    </w:p>
    <w:p w:rsidR="007E6EAF" w:rsidRPr="00B6341C" w:rsidRDefault="007E6EAF" w:rsidP="00B6341C">
      <w:pPr>
        <w:spacing w:line="360" w:lineRule="auto"/>
        <w:jc w:val="right"/>
      </w:pPr>
      <w:r w:rsidRPr="00B6341C">
        <w:t xml:space="preserve">                  podpis Rodzica / Opiekuna prawnego</w:t>
      </w:r>
    </w:p>
    <w:p w:rsidR="004D7365" w:rsidRDefault="004D7365" w:rsidP="00B6341C">
      <w:pPr>
        <w:spacing w:line="360" w:lineRule="auto"/>
      </w:pPr>
    </w:p>
    <w:sectPr w:rsidR="004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F"/>
    <w:rsid w:val="001D7451"/>
    <w:rsid w:val="004D7365"/>
    <w:rsid w:val="007E6EAF"/>
    <w:rsid w:val="00B6341C"/>
    <w:rsid w:val="00B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F782-9D58-4073-BB8A-8C330A2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A. Pawłowska</dc:creator>
  <cp:keywords/>
  <dc:description/>
  <cp:lastModifiedBy>Admin</cp:lastModifiedBy>
  <cp:revision>3</cp:revision>
  <dcterms:created xsi:type="dcterms:W3CDTF">2020-02-11T11:47:00Z</dcterms:created>
  <dcterms:modified xsi:type="dcterms:W3CDTF">2020-02-17T08:00:00Z</dcterms:modified>
</cp:coreProperties>
</file>